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REGULAMIN KONKURSU NA PRACĘ PLASTYCZN</w:t>
      </w:r>
      <w:r w:rsidR="00130560">
        <w:rPr>
          <w:b/>
        </w:rPr>
        <w:t>Ą</w:t>
      </w:r>
      <w:bookmarkStart w:id="0" w:name="_GoBack"/>
      <w:bookmarkEnd w:id="0"/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DOTYCZĄCĄ WIZERUNKU MASKOTKI POLICYJNEJ</w:t>
      </w:r>
    </w:p>
    <w:p w:rsidR="000573AF" w:rsidRDefault="000573AF" w:rsidP="000573AF">
      <w:pPr>
        <w:jc w:val="center"/>
        <w:rPr>
          <w:b/>
        </w:rPr>
      </w:pPr>
      <w:r w:rsidRPr="000573AF">
        <w:rPr>
          <w:b/>
        </w:rPr>
        <w:t xml:space="preserve">KOMENDY POWIATOWEJ POLICJI W </w:t>
      </w:r>
      <w:r w:rsidR="006B7025">
        <w:rPr>
          <w:b/>
        </w:rPr>
        <w:t>STASZOWIE</w:t>
      </w:r>
    </w:p>
    <w:p w:rsidR="000573AF" w:rsidRPr="000573AF" w:rsidRDefault="000573AF" w:rsidP="000573AF">
      <w:pPr>
        <w:jc w:val="center"/>
        <w:rPr>
          <w:b/>
        </w:rPr>
      </w:pP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I POSTANOWIENIA OGÓLNE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 1</w:t>
      </w:r>
    </w:p>
    <w:p w:rsidR="000573AF" w:rsidRDefault="000573AF" w:rsidP="000573AF">
      <w:pPr>
        <w:jc w:val="both"/>
      </w:pPr>
      <w:r>
        <w:t xml:space="preserve">Celem Konkursu jest wyłonienie autora najciekawszej pracy plastycznej, której główną ideę stanowi wybór odpowiedniej/przyjaznej maskotki policyjnej promującej Policję i powiat </w:t>
      </w:r>
      <w:r w:rsidR="006B7025">
        <w:t>staszowski</w:t>
      </w:r>
      <w:r>
        <w:t xml:space="preserve">, wykorzystywanej podczas działań profilaktycznych Komendy Powiatowej Policji w </w:t>
      </w:r>
      <w:r w:rsidR="003E7AF9">
        <w:t>Staszowie</w:t>
      </w:r>
      <w:r>
        <w:t>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 2</w:t>
      </w:r>
    </w:p>
    <w:p w:rsidR="000573AF" w:rsidRDefault="000573AF" w:rsidP="000573AF">
      <w:pPr>
        <w:jc w:val="both"/>
      </w:pPr>
      <w:r>
        <w:t xml:space="preserve">Konkurs przeznaczony jest dla uczniów szkół podstawowych i ponadpodstawowych z terenu powiatu </w:t>
      </w:r>
      <w:r w:rsidR="006B7025">
        <w:t>staszowskiego</w:t>
      </w:r>
      <w:r>
        <w:t>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 3</w:t>
      </w:r>
    </w:p>
    <w:p w:rsidR="000573AF" w:rsidRDefault="000573AF" w:rsidP="000573AF">
      <w:pPr>
        <w:jc w:val="both"/>
      </w:pPr>
      <w:r>
        <w:t xml:space="preserve">Organizatorem konkursu jest Komenda Powiatowa Policji w </w:t>
      </w:r>
      <w:r w:rsidR="006B7025">
        <w:t>Staszowie,</w:t>
      </w:r>
      <w:r>
        <w:t xml:space="preserve"> ul. </w:t>
      </w:r>
      <w:r w:rsidR="006B7025">
        <w:t>Armii Krajowej 10</w:t>
      </w:r>
      <w:r>
        <w:t>, 2</w:t>
      </w:r>
      <w:r w:rsidR="006B7025">
        <w:t>8</w:t>
      </w:r>
      <w:r>
        <w:t xml:space="preserve">-200 </w:t>
      </w:r>
      <w:r w:rsidR="006B7025">
        <w:t>Staszów</w:t>
      </w:r>
      <w:r>
        <w:t xml:space="preserve"> zwana dalej organizatorem.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 4</w:t>
      </w:r>
    </w:p>
    <w:p w:rsidR="000573AF" w:rsidRDefault="000573AF" w:rsidP="000C5E5B">
      <w:pPr>
        <w:jc w:val="both"/>
      </w:pPr>
      <w:r>
        <w:t xml:space="preserve">Komendant Powiatowy Policji w </w:t>
      </w:r>
      <w:r w:rsidR="006B7025">
        <w:t>Staszowie</w:t>
      </w:r>
      <w:r>
        <w:t xml:space="preserve"> – </w:t>
      </w:r>
      <w:r w:rsidR="006B7025">
        <w:t xml:space="preserve">młodszy inspektor Marcin Cieśla. </w:t>
      </w:r>
    </w:p>
    <w:p w:rsidR="000573AF" w:rsidRDefault="000573AF" w:rsidP="000573AF"/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II WARUNKI UCZESTNICTWA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 5</w:t>
      </w:r>
    </w:p>
    <w:p w:rsidR="000573AF" w:rsidRDefault="000573AF" w:rsidP="000573AF">
      <w:pPr>
        <w:jc w:val="both"/>
      </w:pPr>
      <w:r>
        <w:t>Do konkursu może przystąpić osoba spełniająca warunki, o których mowa w §2, zwana dalej uczestnikiem.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§6</w:t>
      </w:r>
    </w:p>
    <w:p w:rsidR="000573AF" w:rsidRDefault="000573AF" w:rsidP="000573AF">
      <w:r>
        <w:t>Uczestnictwo w Konkursie jest bezpłatne i dobrowolne.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§7</w:t>
      </w:r>
    </w:p>
    <w:p w:rsidR="000573AF" w:rsidRDefault="000573AF" w:rsidP="000573AF">
      <w:pPr>
        <w:jc w:val="both"/>
      </w:pPr>
      <w:r>
        <w:t>Każdy uczestnik może zgłosić do konkursu jedną pracę, której jest autorem. Każda praca powinna zawierać na odwrocie metryczkę</w:t>
      </w:r>
    </w:p>
    <w:p w:rsidR="000573AF" w:rsidRDefault="000573AF" w:rsidP="000573AF">
      <w:r>
        <w:t>z danymi:</w:t>
      </w:r>
    </w:p>
    <w:p w:rsidR="000573AF" w:rsidRDefault="000573AF" w:rsidP="000573AF">
      <w:r>
        <w:t>• imię i nazwisko autora,</w:t>
      </w:r>
    </w:p>
    <w:p w:rsidR="000573AF" w:rsidRDefault="000573AF" w:rsidP="000573AF">
      <w:r>
        <w:t>• określenie klasy i nazwy szkoły,</w:t>
      </w:r>
    </w:p>
    <w:p w:rsidR="000573AF" w:rsidRDefault="000573AF" w:rsidP="000573AF">
      <w:r>
        <w:t>• adres i telefon kontaktowy prawnego opiekuna (w przypadku osób</w:t>
      </w:r>
      <w:r w:rsidR="000C5E5B">
        <w:t xml:space="preserve"> </w:t>
      </w:r>
      <w:r>
        <w:t>pełnoletnich – autora),</w:t>
      </w:r>
    </w:p>
    <w:p w:rsidR="000573AF" w:rsidRDefault="000573AF" w:rsidP="000573AF">
      <w:r>
        <w:t>• e - mail.</w:t>
      </w:r>
    </w:p>
    <w:p w:rsidR="000C5E5B" w:rsidRDefault="000C5E5B" w:rsidP="000573AF"/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lastRenderedPageBreak/>
        <w:t>§8</w:t>
      </w:r>
    </w:p>
    <w:p w:rsidR="000573AF" w:rsidRDefault="000573AF" w:rsidP="000573AF">
      <w:pPr>
        <w:jc w:val="both"/>
      </w:pPr>
      <w:r>
        <w:t xml:space="preserve">Uczestnik zobowiązany jest przesłać wykonaną przez siebie pracę w terminie do dnia </w:t>
      </w:r>
      <w:r w:rsidR="006B7025">
        <w:t>10 maja</w:t>
      </w:r>
      <w:r>
        <w:t xml:space="preserve"> 202</w:t>
      </w:r>
      <w:r w:rsidR="006B7025">
        <w:t>6</w:t>
      </w:r>
      <w:r>
        <w:t xml:space="preserve"> roku, decyduje data stempla pocztowego na opakowaniu (kopercie), wraz z Formularzem Zgłoszeniowym złożonym zgodnie ze wzorem stanowiącym załącznik do niniejszego regulaminu</w:t>
      </w:r>
      <w:r w:rsidR="000C5E5B">
        <w:br/>
      </w:r>
      <w:r>
        <w:t>na adres:</w:t>
      </w:r>
    </w:p>
    <w:p w:rsidR="000573AF" w:rsidRPr="000573AF" w:rsidRDefault="000573AF" w:rsidP="000573AF">
      <w:pPr>
        <w:jc w:val="center"/>
        <w:rPr>
          <w:i/>
        </w:rPr>
      </w:pPr>
      <w:r w:rsidRPr="000573AF">
        <w:rPr>
          <w:i/>
        </w:rPr>
        <w:t xml:space="preserve">Komenda Powiatowa Policji w </w:t>
      </w:r>
      <w:r w:rsidR="006B7025">
        <w:rPr>
          <w:i/>
        </w:rPr>
        <w:t>Staszowie</w:t>
      </w:r>
    </w:p>
    <w:p w:rsidR="000573AF" w:rsidRPr="000573AF" w:rsidRDefault="000573AF" w:rsidP="000573AF">
      <w:pPr>
        <w:jc w:val="center"/>
        <w:rPr>
          <w:i/>
        </w:rPr>
      </w:pPr>
      <w:r w:rsidRPr="000573AF">
        <w:rPr>
          <w:i/>
        </w:rPr>
        <w:t xml:space="preserve">ul. </w:t>
      </w:r>
      <w:r w:rsidR="006B7025">
        <w:rPr>
          <w:i/>
        </w:rPr>
        <w:t>Armii Krajowej 10</w:t>
      </w:r>
    </w:p>
    <w:p w:rsidR="000573AF" w:rsidRPr="000573AF" w:rsidRDefault="000573AF" w:rsidP="000573AF">
      <w:pPr>
        <w:jc w:val="center"/>
        <w:rPr>
          <w:i/>
        </w:rPr>
      </w:pPr>
      <w:r w:rsidRPr="000573AF">
        <w:rPr>
          <w:i/>
        </w:rPr>
        <w:t>2</w:t>
      </w:r>
      <w:r w:rsidR="006B7025">
        <w:rPr>
          <w:i/>
        </w:rPr>
        <w:t>8</w:t>
      </w:r>
      <w:r w:rsidRPr="000573AF">
        <w:rPr>
          <w:i/>
        </w:rPr>
        <w:t xml:space="preserve">-200 </w:t>
      </w:r>
      <w:r w:rsidR="006B7025">
        <w:rPr>
          <w:i/>
        </w:rPr>
        <w:t>Staszów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§9</w:t>
      </w:r>
    </w:p>
    <w:p w:rsidR="000573AF" w:rsidRDefault="000573AF" w:rsidP="000573AF">
      <w:pPr>
        <w:jc w:val="right"/>
      </w:pPr>
      <w:r>
        <w:t>Uczestnik zobowiązany jest umieścić na opakowaniu (kopercie) napis: Konkurs „Maskotka policyjna”.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§10</w:t>
      </w:r>
    </w:p>
    <w:p w:rsidR="000573AF" w:rsidRDefault="000573AF" w:rsidP="000573AF">
      <w:r>
        <w:t>Koszty związane z przygotowaniem i przesłaniem pracy konkursowej ponosi uczestnik.</w:t>
      </w:r>
    </w:p>
    <w:p w:rsidR="000573AF" w:rsidRDefault="000573AF" w:rsidP="000573AF"/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III PRACE KONKURSOWE I WYMOGI ICH DOTYCZĄCE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§11</w:t>
      </w:r>
    </w:p>
    <w:p w:rsidR="000573AF" w:rsidRDefault="000573AF" w:rsidP="000573AF">
      <w:pPr>
        <w:jc w:val="both"/>
      </w:pPr>
      <w:r>
        <w:t>Treść prac konkursowych powinna promować przyjazny wizerunek Policji w oczach dzieci, cechować się niepowtarzalnym i oryginalnym pomysłem oraz eksponować elementy umundurowania policyjnego takie jak np.: czapka, pas, pagony, kamizelka, koszula itp.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§12</w:t>
      </w:r>
    </w:p>
    <w:p w:rsidR="000573AF" w:rsidRDefault="000573AF" w:rsidP="000C5E5B">
      <w:pPr>
        <w:jc w:val="both"/>
      </w:pPr>
      <w:r>
        <w:t>Prace plastyczne winny być wykonane w formacie A-3. Technika: rysunki malowane farbami</w:t>
      </w:r>
      <w:r w:rsidR="000C5E5B">
        <w:br/>
      </w:r>
      <w:r>
        <w:t xml:space="preserve"> (np. akwarele, farby plakatowe, pastele, farby temperowe) lub kredkami.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§13</w:t>
      </w:r>
    </w:p>
    <w:p w:rsidR="000573AF" w:rsidRDefault="000573AF" w:rsidP="000573AF">
      <w:pPr>
        <w:jc w:val="both"/>
      </w:pPr>
      <w:r>
        <w:t>Organizatorzy zastrzegą sobie prawo dyskwalifikowania prac niespełniających wymogów wymienionych w regulaminie.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§14</w:t>
      </w:r>
    </w:p>
    <w:p w:rsidR="000573AF" w:rsidRDefault="000573AF" w:rsidP="00A1393E">
      <w:pPr>
        <w:spacing w:line="276" w:lineRule="auto"/>
        <w:jc w:val="both"/>
      </w:pPr>
      <w:r>
        <w:t>Prace zgłaszane na konkurs nie mogą naruszać prawa, w tym w szczególności dóbr osobistych osób trzecich, a także ogólnie przyjętych norm obyczajowych. Nadesłane projekty muszą być samodzielne                   i nie mogą być prezentowane w innych konkursach lub wystawach.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§15</w:t>
      </w:r>
    </w:p>
    <w:p w:rsidR="000573AF" w:rsidRDefault="000573AF" w:rsidP="000573AF">
      <w:r>
        <w:t>Do zestawu prac należy dołączyć:</w:t>
      </w:r>
    </w:p>
    <w:p w:rsidR="000573AF" w:rsidRDefault="000573AF" w:rsidP="000573AF">
      <w:r>
        <w:t>a) wypełnioną kartę zgłoszenia (załącznik nr 1 do regulaminu konkursu);</w:t>
      </w:r>
    </w:p>
    <w:p w:rsidR="000573AF" w:rsidRDefault="000573AF" w:rsidP="000573AF">
      <w:r>
        <w:t>b) zgodę rodziców/prawnych opiekunów na udział dziecka w konkursie i przetwarzanie jego danych osobowych (załącznik nr 2 do regulaminu konkursu).</w:t>
      </w:r>
    </w:p>
    <w:p w:rsidR="000573AF" w:rsidRDefault="000573AF" w:rsidP="000573AF"/>
    <w:p w:rsidR="000573AF" w:rsidRDefault="000573AF" w:rsidP="000573AF"/>
    <w:p w:rsidR="000573AF" w:rsidRDefault="000573AF" w:rsidP="000573AF">
      <w:r>
        <w:t>NIE NALEŻY PRZYKLEJAĆ DOKUMENTU ZGODY RODZICA/OPIEKUNA DO PRACY NA JEJ ODWROCIE! PRAC NIE NALEŻY OPRAWIAĆ.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IV POSTANOWIENIA ZWIĄZANE Z PRZEBIEGIEM KONKURSU</w:t>
      </w:r>
    </w:p>
    <w:p w:rsidR="000573AF" w:rsidRPr="000573AF" w:rsidRDefault="000573AF" w:rsidP="000573AF">
      <w:pPr>
        <w:jc w:val="center"/>
        <w:rPr>
          <w:b/>
        </w:rPr>
      </w:pPr>
      <w:r w:rsidRPr="000573AF">
        <w:rPr>
          <w:b/>
        </w:rPr>
        <w:t>§16</w:t>
      </w:r>
    </w:p>
    <w:p w:rsidR="000573AF" w:rsidRDefault="000573AF" w:rsidP="00785FE9">
      <w:pPr>
        <w:jc w:val="both"/>
      </w:pPr>
      <w:r>
        <w:t xml:space="preserve">W celu przeprowadzenia konkursu Komendant Powiatowy Policji w </w:t>
      </w:r>
      <w:r w:rsidR="00A57F94">
        <w:t>Staszowie</w:t>
      </w:r>
      <w:r>
        <w:t xml:space="preserve"> powoła Jury, które wyłoni zwycięzców konkursu. </w:t>
      </w:r>
    </w:p>
    <w:p w:rsidR="000573AF" w:rsidRPr="000573AF" w:rsidRDefault="000573AF" w:rsidP="00785FE9">
      <w:pPr>
        <w:jc w:val="center"/>
        <w:rPr>
          <w:b/>
        </w:rPr>
      </w:pPr>
      <w:r w:rsidRPr="000573AF">
        <w:rPr>
          <w:b/>
        </w:rPr>
        <w:t>§17</w:t>
      </w:r>
    </w:p>
    <w:p w:rsidR="00785FE9" w:rsidRDefault="000573AF" w:rsidP="00785FE9">
      <w:pPr>
        <w:jc w:val="both"/>
      </w:pPr>
      <w:r>
        <w:t>Prace konkursowe zostaną poddane o</w:t>
      </w:r>
      <w:r w:rsidR="00785FE9">
        <w:t xml:space="preserve">cenie Jury w terminie do dnia </w:t>
      </w:r>
      <w:r w:rsidR="003E7AF9">
        <w:t>25</w:t>
      </w:r>
      <w:r w:rsidR="00785FE9">
        <w:t xml:space="preserve"> </w:t>
      </w:r>
      <w:r w:rsidR="003E7AF9">
        <w:t xml:space="preserve"> maja</w:t>
      </w:r>
      <w:r w:rsidR="00785FE9">
        <w:t xml:space="preserve"> 20</w:t>
      </w:r>
      <w:r w:rsidR="003E7AF9">
        <w:t>26</w:t>
      </w:r>
      <w:r>
        <w:t xml:space="preserve"> roku. </w:t>
      </w:r>
    </w:p>
    <w:p w:rsidR="000573AF" w:rsidRPr="000573AF" w:rsidRDefault="000573AF" w:rsidP="00785FE9">
      <w:pPr>
        <w:jc w:val="center"/>
        <w:rPr>
          <w:b/>
        </w:rPr>
      </w:pPr>
      <w:r w:rsidRPr="000573AF">
        <w:rPr>
          <w:b/>
        </w:rPr>
        <w:t>§18</w:t>
      </w:r>
    </w:p>
    <w:p w:rsidR="000573AF" w:rsidRDefault="000573AF" w:rsidP="00785FE9">
      <w:pPr>
        <w:jc w:val="both"/>
      </w:pPr>
      <w:r>
        <w:t xml:space="preserve">Autorzy najlepszych trzech prac </w:t>
      </w:r>
      <w:r w:rsidR="003E7AF9">
        <w:t xml:space="preserve">artystycznych w kategoriach kl. I-III, IV-VIII, szkoły ponadpodstawowe </w:t>
      </w:r>
      <w:r w:rsidR="00785FE9">
        <w:t xml:space="preserve">zostaną nagrodzeni </w:t>
      </w:r>
      <w:r>
        <w:t>i otrzymają listy gratulacyjne</w:t>
      </w:r>
      <w:r w:rsidR="00785FE9">
        <w:t xml:space="preserve"> i nagrody rzeczowe</w:t>
      </w:r>
      <w:r>
        <w:t>.</w:t>
      </w:r>
    </w:p>
    <w:p w:rsidR="000573AF" w:rsidRPr="00785FE9" w:rsidRDefault="000573AF" w:rsidP="00785FE9">
      <w:pPr>
        <w:jc w:val="center"/>
        <w:rPr>
          <w:b/>
        </w:rPr>
      </w:pPr>
      <w:r w:rsidRPr="00785FE9">
        <w:rPr>
          <w:b/>
        </w:rPr>
        <w:t>§19</w:t>
      </w:r>
    </w:p>
    <w:p w:rsidR="000573AF" w:rsidRDefault="000573AF" w:rsidP="00785FE9">
      <w:pPr>
        <w:jc w:val="both"/>
      </w:pPr>
      <w:r>
        <w:t>Informacje o przyznanych na</w:t>
      </w:r>
      <w:r w:rsidR="00785FE9">
        <w:t xml:space="preserve">grodach i wyróżnieniach zostaną </w:t>
      </w:r>
      <w:r>
        <w:t>zamieszczone na stronie internet</w:t>
      </w:r>
      <w:r w:rsidR="00785FE9">
        <w:t xml:space="preserve">owej Komendy Powiatowej Policji </w:t>
      </w:r>
      <w:r>
        <w:t xml:space="preserve">w </w:t>
      </w:r>
      <w:r w:rsidR="003E7AF9">
        <w:t>Staszowie.</w:t>
      </w:r>
    </w:p>
    <w:p w:rsidR="000573AF" w:rsidRPr="00785FE9" w:rsidRDefault="000573AF" w:rsidP="00785FE9">
      <w:pPr>
        <w:jc w:val="center"/>
        <w:rPr>
          <w:b/>
        </w:rPr>
      </w:pPr>
      <w:r w:rsidRPr="00785FE9">
        <w:rPr>
          <w:b/>
        </w:rPr>
        <w:t>§20</w:t>
      </w:r>
    </w:p>
    <w:p w:rsidR="000573AF" w:rsidRDefault="000573AF" w:rsidP="00785FE9">
      <w:pPr>
        <w:jc w:val="both"/>
      </w:pPr>
      <w:r>
        <w:t xml:space="preserve">Ogłoszenie oraz uroczyste wręczenie </w:t>
      </w:r>
      <w:r w:rsidR="00785FE9">
        <w:t xml:space="preserve">nagród autorom zwycięskich oraz </w:t>
      </w:r>
      <w:r>
        <w:t>wyróżnionych prac nastąpi</w:t>
      </w:r>
      <w:r w:rsidR="003E7AF9">
        <w:br/>
      </w:r>
      <w:r>
        <w:t>w te</w:t>
      </w:r>
      <w:r w:rsidR="00785FE9">
        <w:t xml:space="preserve">rminie do </w:t>
      </w:r>
      <w:r w:rsidR="003E7AF9">
        <w:t>26</w:t>
      </w:r>
      <w:r w:rsidR="00785FE9">
        <w:t xml:space="preserve"> czerwca 202</w:t>
      </w:r>
      <w:r w:rsidR="003E7AF9">
        <w:t>6</w:t>
      </w:r>
      <w:r w:rsidR="00785FE9">
        <w:t xml:space="preserve"> roku. </w:t>
      </w:r>
      <w:r>
        <w:t>Laureaci konkursu zo</w:t>
      </w:r>
      <w:r w:rsidR="00785FE9">
        <w:t xml:space="preserve">staną telefonicznie i e-mailowo powiadomieni </w:t>
      </w:r>
      <w:r>
        <w:t>o wynikach oraz terminie (sposobie) wręczenia nagród.</w:t>
      </w:r>
    </w:p>
    <w:p w:rsidR="000573AF" w:rsidRPr="00785FE9" w:rsidRDefault="00785FE9" w:rsidP="00785FE9">
      <w:pPr>
        <w:jc w:val="center"/>
        <w:rPr>
          <w:b/>
        </w:rPr>
      </w:pPr>
      <w:r w:rsidRPr="00785FE9">
        <w:rPr>
          <w:b/>
        </w:rPr>
        <w:t xml:space="preserve">V </w:t>
      </w:r>
      <w:r w:rsidR="000573AF" w:rsidRPr="00785FE9">
        <w:rPr>
          <w:b/>
        </w:rPr>
        <w:t>PRAWA ORGANIZATORA</w:t>
      </w:r>
    </w:p>
    <w:p w:rsidR="000573AF" w:rsidRPr="00785FE9" w:rsidRDefault="000573AF" w:rsidP="00785FE9">
      <w:pPr>
        <w:jc w:val="center"/>
        <w:rPr>
          <w:b/>
        </w:rPr>
      </w:pPr>
      <w:r w:rsidRPr="00785FE9">
        <w:rPr>
          <w:b/>
        </w:rPr>
        <w:t>§22</w:t>
      </w:r>
    </w:p>
    <w:p w:rsidR="000573AF" w:rsidRDefault="000573AF" w:rsidP="00785FE9">
      <w:pPr>
        <w:jc w:val="both"/>
      </w:pPr>
      <w:r>
        <w:t>Organizatorzy konkursu zastrzeg</w:t>
      </w:r>
      <w:r w:rsidR="00785FE9">
        <w:t xml:space="preserve">ają sobie prawo, z zaznaczeniem </w:t>
      </w:r>
      <w:r>
        <w:t>autora do:</w:t>
      </w:r>
    </w:p>
    <w:p w:rsidR="000573AF" w:rsidRDefault="000573AF" w:rsidP="00785FE9">
      <w:pPr>
        <w:jc w:val="both"/>
      </w:pPr>
      <w:r>
        <w:t xml:space="preserve">1. nieodpłatnego wykorzystania </w:t>
      </w:r>
      <w:r w:rsidR="00785FE9">
        <w:t xml:space="preserve">zgłoszonych prac w działalności </w:t>
      </w:r>
      <w:r>
        <w:t>informacyjnej oraz profilaktycznej,</w:t>
      </w:r>
    </w:p>
    <w:p w:rsidR="000573AF" w:rsidRDefault="000573AF" w:rsidP="00785FE9">
      <w:pPr>
        <w:jc w:val="both"/>
      </w:pPr>
      <w:r>
        <w:t>2. wydawania i rozpowszechniania, również w form</w:t>
      </w:r>
      <w:r w:rsidR="00785FE9">
        <w:t xml:space="preserve">ie elektronicznej oraz </w:t>
      </w:r>
      <w:r>
        <w:t>w Internecie, wszelkich materiałó</w:t>
      </w:r>
      <w:r w:rsidR="00785FE9">
        <w:t xml:space="preserve">w promocyjnych, informacyjnych, </w:t>
      </w:r>
      <w:r>
        <w:t xml:space="preserve">wydawniczych i innych z </w:t>
      </w:r>
      <w:r w:rsidR="00785FE9">
        <w:t>wykorzystaniem nadesłanych prac.</w:t>
      </w:r>
    </w:p>
    <w:p w:rsidR="000573AF" w:rsidRDefault="000573AF" w:rsidP="00785FE9">
      <w:pPr>
        <w:jc w:val="both"/>
      </w:pPr>
      <w:r>
        <w:t>3. publicznego wystawiania i wyśw</w:t>
      </w:r>
      <w:r w:rsidR="00785FE9">
        <w:t xml:space="preserve">ietlania na wszelkich imprezach </w:t>
      </w:r>
      <w:r>
        <w:t>otwartych i zamkniętych zgłoszonych prac,</w:t>
      </w:r>
    </w:p>
    <w:p w:rsidR="000573AF" w:rsidRDefault="000573AF" w:rsidP="00785FE9">
      <w:pPr>
        <w:jc w:val="both"/>
      </w:pPr>
      <w:r>
        <w:t>4. skrócenia lub przedłużenia terminu k</w:t>
      </w:r>
      <w:r w:rsidR="00785FE9">
        <w:t xml:space="preserve">onkursu/niewyłonienia zwycięzcy </w:t>
      </w:r>
      <w:r>
        <w:t>lub unieważnienia konkursu na</w:t>
      </w:r>
      <w:r w:rsidR="00785FE9">
        <w:t xml:space="preserve"> każdym jego etapie bez podania </w:t>
      </w:r>
      <w:r>
        <w:t>przyczyny,</w:t>
      </w:r>
    </w:p>
    <w:p w:rsidR="000573AF" w:rsidRDefault="000573AF" w:rsidP="00785FE9">
      <w:pPr>
        <w:jc w:val="both"/>
      </w:pPr>
      <w:r>
        <w:t>5. W uzasadnionych przypadkach Organ</w:t>
      </w:r>
      <w:r w:rsidR="00785FE9">
        <w:t xml:space="preserve">izator zastrzega sobie prawo do </w:t>
      </w:r>
      <w:r>
        <w:t>dokonywania w zwycięskim projekcie korekt, wy</w:t>
      </w:r>
      <w:r w:rsidR="00785FE9">
        <w:t xml:space="preserve">nikających z warunków </w:t>
      </w:r>
      <w:r>
        <w:t>technicznych wykonania gotowej maskotki,</w:t>
      </w:r>
    </w:p>
    <w:p w:rsidR="000573AF" w:rsidRDefault="000573AF" w:rsidP="00785FE9">
      <w:pPr>
        <w:jc w:val="both"/>
      </w:pPr>
      <w:r>
        <w:t>6. Sytuacje nieuregulowane w regulaminie – rozstrzyga Organizator.</w:t>
      </w:r>
    </w:p>
    <w:p w:rsidR="000573AF" w:rsidRPr="00785FE9" w:rsidRDefault="000573AF" w:rsidP="00785FE9">
      <w:pPr>
        <w:jc w:val="center"/>
        <w:rPr>
          <w:b/>
        </w:rPr>
      </w:pPr>
      <w:r w:rsidRPr="00785FE9">
        <w:rPr>
          <w:b/>
        </w:rPr>
        <w:t>§23</w:t>
      </w:r>
    </w:p>
    <w:p w:rsidR="000573AF" w:rsidRDefault="000573AF" w:rsidP="000573AF">
      <w:r>
        <w:lastRenderedPageBreak/>
        <w:t>Nagrodzone prace będą wykor</w:t>
      </w:r>
      <w:r w:rsidR="00785FE9">
        <w:t>zystywane w codziennej służbie</w:t>
      </w:r>
      <w:r w:rsidR="00A1393E">
        <w:t xml:space="preserve"> </w:t>
      </w:r>
      <w:r w:rsidR="00785FE9">
        <w:t xml:space="preserve">oraz zostaną umieszczone na stronie Komendy Powiatowej Policji w </w:t>
      </w:r>
      <w:r w:rsidR="003E7AF9">
        <w:t>Staszowie.</w:t>
      </w:r>
    </w:p>
    <w:p w:rsidR="000573AF" w:rsidRPr="00785FE9" w:rsidRDefault="000573AF" w:rsidP="00785FE9">
      <w:pPr>
        <w:jc w:val="center"/>
        <w:rPr>
          <w:b/>
        </w:rPr>
      </w:pPr>
      <w:r w:rsidRPr="00785FE9">
        <w:rPr>
          <w:b/>
        </w:rPr>
        <w:t>§24</w:t>
      </w:r>
    </w:p>
    <w:p w:rsidR="000573AF" w:rsidRDefault="000573AF" w:rsidP="00785FE9">
      <w:pPr>
        <w:jc w:val="both"/>
      </w:pPr>
      <w:r>
        <w:t>Nadesłanie prac konkursowych j</w:t>
      </w:r>
      <w:r w:rsidR="00785FE9">
        <w:t xml:space="preserve">est równoznaczne z nieodpłatnym </w:t>
      </w:r>
      <w:r>
        <w:t>i nieograniczonym terytorialnie oraz c</w:t>
      </w:r>
      <w:r w:rsidR="00785FE9">
        <w:t xml:space="preserve">zasowo przeniesieniem wszelkich </w:t>
      </w:r>
      <w:r>
        <w:t>autorskich praw majątkowych na rzecz Komendy Powiatowej Policji</w:t>
      </w:r>
      <w:r w:rsidR="00785FE9">
        <w:t xml:space="preserve"> w </w:t>
      </w:r>
      <w:r w:rsidR="003E7AF9">
        <w:t>Staszowie</w:t>
      </w:r>
      <w:r w:rsidR="00785FE9">
        <w:t xml:space="preserve"> </w:t>
      </w:r>
      <w:r>
        <w:t>do wykorzystania jako projekt maskotki tej jednostki</w:t>
      </w:r>
      <w:r w:rsidR="003E7AF9">
        <w:t>.</w:t>
      </w:r>
    </w:p>
    <w:p w:rsidR="000573AF" w:rsidRPr="00785FE9" w:rsidRDefault="000573AF" w:rsidP="00785FE9">
      <w:pPr>
        <w:jc w:val="center"/>
        <w:rPr>
          <w:b/>
        </w:rPr>
      </w:pPr>
      <w:r w:rsidRPr="00785FE9">
        <w:rPr>
          <w:b/>
        </w:rPr>
        <w:t>§25</w:t>
      </w:r>
    </w:p>
    <w:p w:rsidR="00785FE9" w:rsidRDefault="000573AF" w:rsidP="000573AF">
      <w:r>
        <w:t>Wszelkie zapytania i inform</w:t>
      </w:r>
      <w:r w:rsidR="00785FE9">
        <w:t xml:space="preserve">acje należy kierować do Komendy </w:t>
      </w:r>
      <w:r>
        <w:t xml:space="preserve">Powiatowej Policji w </w:t>
      </w:r>
      <w:r w:rsidR="003E7AF9">
        <w:t>Staszowie</w:t>
      </w:r>
      <w:r w:rsidR="00785FE9">
        <w:t xml:space="preserve"> </w:t>
      </w:r>
    </w:p>
    <w:p w:rsidR="000573AF" w:rsidRDefault="00785FE9" w:rsidP="000573AF">
      <w:r>
        <w:t xml:space="preserve">(osoba wyznaczona do kontaktu- </w:t>
      </w:r>
      <w:r w:rsidR="003E7AF9">
        <w:t xml:space="preserve">st. </w:t>
      </w:r>
      <w:proofErr w:type="spellStart"/>
      <w:r w:rsidR="003E7AF9">
        <w:t>asp</w:t>
      </w:r>
      <w:proofErr w:type="spellEnd"/>
      <w:r w:rsidR="003E7AF9">
        <w:t>. Joanna Szczepaniak,</w:t>
      </w:r>
      <w:r w:rsidR="000573AF">
        <w:t xml:space="preserve"> tel. </w:t>
      </w:r>
      <w:r w:rsidR="003D719C">
        <w:t xml:space="preserve">47 804 </w:t>
      </w:r>
      <w:r w:rsidR="003E7AF9">
        <w:t>92 27).</w:t>
      </w:r>
    </w:p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3D719C" w:rsidRDefault="003D719C" w:rsidP="000573AF"/>
    <w:p w:rsidR="000573AF" w:rsidRPr="003D719C" w:rsidRDefault="000573AF" w:rsidP="000573AF">
      <w:pPr>
        <w:rPr>
          <w:b/>
        </w:rPr>
      </w:pPr>
      <w:r w:rsidRPr="003D719C">
        <w:rPr>
          <w:b/>
        </w:rPr>
        <w:lastRenderedPageBreak/>
        <w:t xml:space="preserve">Załącznik numer </w:t>
      </w:r>
      <w:r w:rsidR="003E7AF9">
        <w:rPr>
          <w:b/>
        </w:rPr>
        <w:t>1</w:t>
      </w:r>
    </w:p>
    <w:p w:rsidR="000573AF" w:rsidRDefault="000573AF" w:rsidP="003D719C">
      <w:pPr>
        <w:jc w:val="right"/>
      </w:pPr>
      <w:r>
        <w:t>..................................................................</w:t>
      </w:r>
    </w:p>
    <w:p w:rsidR="000573AF" w:rsidRDefault="003E7AF9" w:rsidP="003D719C">
      <w:pPr>
        <w:ind w:left="3540" w:firstLine="708"/>
        <w:jc w:val="center"/>
      </w:pPr>
      <w:r>
        <w:t xml:space="preserve">                    </w:t>
      </w:r>
      <w:r w:rsidR="000573AF">
        <w:t>Miejscowość, data</w:t>
      </w:r>
    </w:p>
    <w:p w:rsidR="003D719C" w:rsidRDefault="003D719C" w:rsidP="000573AF"/>
    <w:p w:rsidR="000573AF" w:rsidRDefault="000573AF" w:rsidP="00A1393E">
      <w:pPr>
        <w:spacing w:line="276" w:lineRule="auto"/>
      </w:pPr>
      <w:r>
        <w:t>Wyrażam zgodę na udział mojego dziecka</w:t>
      </w:r>
    </w:p>
    <w:p w:rsidR="000573AF" w:rsidRDefault="000573AF" w:rsidP="00A1393E">
      <w:pPr>
        <w:spacing w:line="276" w:lineRule="auto"/>
      </w:pPr>
      <w:r>
        <w:t>imię: …………….…………………………………………</w:t>
      </w:r>
      <w:r w:rsidR="003E7AF9">
        <w:t>………………………………………………………………..</w:t>
      </w:r>
      <w:r>
        <w:t>………..……………</w:t>
      </w:r>
      <w:r w:rsidR="003E7AF9">
        <w:t>.</w:t>
      </w:r>
      <w:r>
        <w:t>…</w:t>
      </w:r>
    </w:p>
    <w:p w:rsidR="000573AF" w:rsidRDefault="000573AF" w:rsidP="00A1393E">
      <w:pPr>
        <w:spacing w:line="276" w:lineRule="auto"/>
      </w:pPr>
      <w:r>
        <w:t>nazwisko: ..…………….........................................................………</w:t>
      </w:r>
      <w:r w:rsidR="003E7AF9">
        <w:t>…………………………………………</w:t>
      </w:r>
      <w:r>
        <w:t>…………………..</w:t>
      </w:r>
    </w:p>
    <w:p w:rsidR="000573AF" w:rsidRDefault="000573AF" w:rsidP="00A1393E">
      <w:pPr>
        <w:spacing w:line="276" w:lineRule="auto"/>
      </w:pPr>
      <w:r>
        <w:t>szkoła oraz klasa….......................................................................................................………..w konkursie</w:t>
      </w:r>
    </w:p>
    <w:p w:rsidR="000573AF" w:rsidRDefault="000573AF" w:rsidP="00A1393E">
      <w:pPr>
        <w:spacing w:line="276" w:lineRule="auto"/>
      </w:pPr>
      <w:r>
        <w:t xml:space="preserve">pt. „Maskotka policyjna ” organizowanym przez Komendę Powiatową Policji w </w:t>
      </w:r>
      <w:r w:rsidR="003E7AF9">
        <w:t>Staszowie.</w:t>
      </w:r>
    </w:p>
    <w:p w:rsidR="000573AF" w:rsidRDefault="000573AF" w:rsidP="00A1393E">
      <w:pPr>
        <w:spacing w:line="276" w:lineRule="auto"/>
      </w:pPr>
      <w:r>
        <w:t>Rozumiem i w pełni akceptuję regulamin konkursu dostępny na stronie:</w:t>
      </w:r>
    </w:p>
    <w:p w:rsidR="000573AF" w:rsidRDefault="000573AF" w:rsidP="00A1393E">
      <w:pPr>
        <w:spacing w:line="276" w:lineRule="auto"/>
      </w:pPr>
      <w:r>
        <w:t>https://www.</w:t>
      </w:r>
      <w:r w:rsidR="003E7AF9">
        <w:t>staszow</w:t>
      </w:r>
      <w:r>
        <w:t>.policja.gov.pl/ oraz w środkach masowego przekazu.</w:t>
      </w:r>
    </w:p>
    <w:p w:rsidR="000573AF" w:rsidRDefault="000573AF" w:rsidP="00A1393E">
      <w:pPr>
        <w:spacing w:line="276" w:lineRule="auto"/>
      </w:pPr>
      <w:r>
        <w:t>Oświadczam, że wyrażam zgodę na przetwarzanie i wykorzystanie danych osobowych dla celów</w:t>
      </w:r>
    </w:p>
    <w:p w:rsidR="000573AF" w:rsidRDefault="000573AF" w:rsidP="00A1393E">
      <w:pPr>
        <w:spacing w:line="276" w:lineRule="auto"/>
      </w:pPr>
      <w:r>
        <w:t>niniejszego konkursu zgodnie z art. 6 ustawy z dnia 10.05.2018 r. o ochronie danych osobowych</w:t>
      </w:r>
      <w:r w:rsidR="003E7AF9">
        <w:br/>
      </w:r>
      <w:r>
        <w:t>(Dz.U. Z 2018 r. poz. 1000).</w:t>
      </w:r>
    </w:p>
    <w:p w:rsidR="003D719C" w:rsidRDefault="003D719C" w:rsidP="003D719C">
      <w:pPr>
        <w:jc w:val="right"/>
      </w:pPr>
    </w:p>
    <w:p w:rsidR="003D719C" w:rsidRDefault="003D719C" w:rsidP="003D719C">
      <w:pPr>
        <w:jc w:val="right"/>
      </w:pPr>
    </w:p>
    <w:p w:rsidR="003D719C" w:rsidRDefault="003D719C" w:rsidP="003D719C">
      <w:r>
        <w:t xml:space="preserve">…………………………………………                                                          </w:t>
      </w:r>
      <w:r w:rsidR="003E7AF9">
        <w:t xml:space="preserve">      </w:t>
      </w:r>
      <w:r>
        <w:t>…</w:t>
      </w:r>
      <w:r w:rsidR="003E7AF9">
        <w:t>………</w:t>
      </w:r>
      <w:r>
        <w:t>……………………………………</w:t>
      </w:r>
      <w:r w:rsidR="006C316F">
        <w:t>.</w:t>
      </w:r>
      <w:r>
        <w:t>………</w:t>
      </w:r>
    </w:p>
    <w:p w:rsidR="000573AF" w:rsidRDefault="003E7AF9" w:rsidP="003D719C">
      <w:r>
        <w:t xml:space="preserve">         </w:t>
      </w:r>
      <w:r w:rsidR="003D719C">
        <w:t xml:space="preserve">(podpis uczestnika)                                                                     </w:t>
      </w:r>
      <w:r w:rsidR="000573AF">
        <w:t>(czytelny podpis opiekuna prawnego)</w:t>
      </w:r>
    </w:p>
    <w:p w:rsidR="003E7AF9" w:rsidRDefault="003E7AF9" w:rsidP="003D719C"/>
    <w:p w:rsidR="000573AF" w:rsidRDefault="000573AF" w:rsidP="00A1393E">
      <w:pPr>
        <w:spacing w:line="276" w:lineRule="auto"/>
        <w:jc w:val="both"/>
      </w:pPr>
      <w:r>
        <w:t>Zgoda na wykorzystanie wizerunku Zgodnie z art. 81 ust. 1 ustawy o prawie autorskim i prawach</w:t>
      </w:r>
      <w:r w:rsidR="00A1393E">
        <w:t xml:space="preserve"> </w:t>
      </w:r>
      <w:r>
        <w:t xml:space="preserve">pokrewnych z dnia 4 lutego 1994 r. (tekst jednolity Dz.U. 2018 poz. 1191 z </w:t>
      </w:r>
      <w:proofErr w:type="spellStart"/>
      <w:r>
        <w:t>poźń</w:t>
      </w:r>
      <w:proofErr w:type="spellEnd"/>
      <w:r>
        <w:t>. zm.) wyrażam zgodę</w:t>
      </w:r>
      <w:r w:rsidR="00A1393E">
        <w:t xml:space="preserve"> </w:t>
      </w:r>
      <w:r>
        <w:t>na nieodpłatne wykorzystywanie zdjęć i nagrań zawierających mój wizerunek/wizerunek mojego</w:t>
      </w:r>
      <w:r w:rsidR="00A1393E">
        <w:t xml:space="preserve"> </w:t>
      </w:r>
      <w:r>
        <w:t>dziecka (podopiecznego) zarejestrowany na potrzeby konkursu pn. „Maskotka policyjna”. Wyrażenie</w:t>
      </w:r>
      <w:r w:rsidR="00A1393E">
        <w:t xml:space="preserve"> </w:t>
      </w:r>
      <w:r>
        <w:t>zgody jest jednoznaczne z tym, iż zdjęcia i nagrania mogą zostać umieszczone na stronie internetowej</w:t>
      </w:r>
      <w:r w:rsidR="00A1393E">
        <w:t xml:space="preserve"> </w:t>
      </w:r>
      <w:r>
        <w:t xml:space="preserve">KPP </w:t>
      </w:r>
      <w:r w:rsidR="00A1393E">
        <w:t>w Staszowie</w:t>
      </w:r>
      <w:r>
        <w:t>, Facebooku oraz w środkach masowego przekazu. Zezwolenie dotyczy fotografii</w:t>
      </w:r>
      <w:r w:rsidR="00A1393E">
        <w:br/>
      </w:r>
      <w:r>
        <w:t>i</w:t>
      </w:r>
      <w:r w:rsidR="00A1393E">
        <w:t xml:space="preserve"> </w:t>
      </w:r>
      <w:r>
        <w:t>nagrania przedstawiającej zarówno w postaci całej sylwetki, jak i portretu, osobno lub w zestawieniu</w:t>
      </w:r>
      <w:r w:rsidR="00A1393E">
        <w:t xml:space="preserve"> </w:t>
      </w:r>
      <w:r>
        <w:t>z wizerunkami innych osób. Oświadczam ponadto, że zgodę na rozpowszechnianie mojego</w:t>
      </w:r>
      <w:r w:rsidR="00A1393E">
        <w:t xml:space="preserve"> </w:t>
      </w:r>
      <w:r>
        <w:t>wizerunku/wizerunku mojego dziecka wyrażam dobrowolnie.</w:t>
      </w:r>
    </w:p>
    <w:p w:rsidR="00A1393E" w:rsidRDefault="00A1393E" w:rsidP="00A1393E">
      <w:pPr>
        <w:spacing w:line="276" w:lineRule="auto"/>
        <w:jc w:val="both"/>
      </w:pPr>
    </w:p>
    <w:p w:rsidR="003D719C" w:rsidRDefault="003D719C" w:rsidP="000573AF"/>
    <w:p w:rsidR="003E7AF9" w:rsidRDefault="003E7AF9" w:rsidP="003E7AF9">
      <w:r>
        <w:t>…………………………………………                                                                ………………………………………………………</w:t>
      </w:r>
    </w:p>
    <w:p w:rsidR="003D719C" w:rsidRDefault="003E7AF9" w:rsidP="000573AF">
      <w:r>
        <w:t xml:space="preserve">         (podpis uczestnika)                                                                     (czytelny podpis opiekuna prawnego)</w:t>
      </w:r>
    </w:p>
    <w:p w:rsidR="00A1393E" w:rsidRDefault="00A1393E" w:rsidP="000573AF"/>
    <w:p w:rsidR="000573AF" w:rsidRDefault="000573AF" w:rsidP="000573AF">
      <w:r>
        <w:lastRenderedPageBreak/>
        <w:t>Obowiązek informacyjny:</w:t>
      </w:r>
    </w:p>
    <w:p w:rsidR="000573AF" w:rsidRDefault="000573AF" w:rsidP="006C316F">
      <w:pPr>
        <w:jc w:val="both"/>
      </w:pPr>
      <w:r>
        <w:t>Zgodnie z wymaganiami Rozporządzenia Parlamentu Europejskiego i Rady (UE) 2016/679 z dnia 27 kwietnia 2016 r. w</w:t>
      </w:r>
      <w:r w:rsidR="003E7AF9">
        <w:t xml:space="preserve"> </w:t>
      </w:r>
      <w:r>
        <w:t>sprawie ochrony osób fizycznych w związku z przetwarzaniem danych osobowych i w sprawie swobodnego przepływu</w:t>
      </w:r>
      <w:r w:rsidR="003E7AF9">
        <w:t xml:space="preserve"> </w:t>
      </w:r>
      <w:r>
        <w:t>takich danych oraz uchylenia dyrektywy 95/46/WE (ogólne rozporządzenie o ochronie danych) informuję Pana/Panią o tym,</w:t>
      </w:r>
      <w:r w:rsidR="003E7AF9">
        <w:t xml:space="preserve"> </w:t>
      </w:r>
      <w:r>
        <w:t xml:space="preserve">w jaki sposób Komendant Powiatowy Policji w </w:t>
      </w:r>
      <w:r w:rsidR="003E7AF9">
        <w:t xml:space="preserve">Staszowie </w:t>
      </w:r>
      <w:r>
        <w:t>przetwarza Pana/Pani dane osobowe:</w:t>
      </w:r>
    </w:p>
    <w:p w:rsidR="000573AF" w:rsidRDefault="000573AF" w:rsidP="006C316F">
      <w:pPr>
        <w:jc w:val="both"/>
      </w:pPr>
      <w:r>
        <w:t xml:space="preserve">1. Administratorem Danych Osobowych (ADO) jest Komendant Powiatowy Policji w </w:t>
      </w:r>
      <w:r w:rsidR="003E7AF9">
        <w:t xml:space="preserve">Staszowie </w:t>
      </w:r>
      <w:r w:rsidR="006C316F">
        <w:br/>
      </w:r>
      <w:r w:rsidR="003D719C">
        <w:t xml:space="preserve">z siedzibą przy ul. </w:t>
      </w:r>
      <w:r w:rsidR="003E7AF9">
        <w:t>Armii Krajowej 10, 28-200 Staszów.</w:t>
      </w:r>
    </w:p>
    <w:p w:rsidR="000573AF" w:rsidRDefault="000573AF" w:rsidP="006C316F">
      <w:pPr>
        <w:jc w:val="both"/>
      </w:pPr>
      <w:r>
        <w:t xml:space="preserve">2. Inspektorem Ochrony Danych Osobowych (IOD) jest </w:t>
      </w:r>
      <w:r w:rsidR="003E7AF9">
        <w:t xml:space="preserve">mgr Celina Chojna </w:t>
      </w:r>
      <w:r w:rsidR="003D719C">
        <w:t>, e-mail</w:t>
      </w:r>
      <w:r w:rsidR="003D719C" w:rsidRPr="003D719C">
        <w:t xml:space="preserve"> iod.</w:t>
      </w:r>
      <w:r w:rsidR="003E7AF9">
        <w:t>staszow</w:t>
      </w:r>
      <w:r w:rsidR="003D719C" w:rsidRPr="003D719C">
        <w:t>@ki.policja.gov.pl</w:t>
      </w:r>
    </w:p>
    <w:p w:rsidR="000573AF" w:rsidRDefault="000573AF" w:rsidP="006C316F">
      <w:pPr>
        <w:jc w:val="both"/>
      </w:pPr>
      <w:r>
        <w:t>3. Dane osobowe, zwane dalej „danymi”, przetwarzane są:</w:t>
      </w:r>
    </w:p>
    <w:p w:rsidR="000573AF" w:rsidRDefault="000573AF" w:rsidP="006C316F">
      <w:pPr>
        <w:jc w:val="both"/>
      </w:pPr>
      <w:r>
        <w:t>a. w celu wykonania obowiązku prawnego ciążącego na Administratorze a w szczególności w zakresie</w:t>
      </w:r>
      <w:r w:rsidR="003D719C">
        <w:t xml:space="preserve"> realizacji zadań </w:t>
      </w:r>
      <w:r>
        <w:t>pracodawcy, wykonywania zadań podmiotu admin</w:t>
      </w:r>
      <w:r w:rsidR="003D719C">
        <w:t xml:space="preserve">istracji publicznej, realizacji </w:t>
      </w:r>
      <w:r>
        <w:t>zobowiązań na rzecz podmiotów</w:t>
      </w:r>
      <w:r w:rsidR="003D719C">
        <w:t xml:space="preserve"> </w:t>
      </w:r>
      <w:r>
        <w:t>uprawnionych do otrzymywania danych w ramach konkretnego postępowania prowa</w:t>
      </w:r>
      <w:r w:rsidR="003D719C">
        <w:t xml:space="preserve">dzonego na podstawie prawa Unii </w:t>
      </w:r>
      <w:r>
        <w:t>Europejskiej lub prawa krajowego, zapewnieni bezpieczeństwa przetwarzanych informacj</w:t>
      </w:r>
      <w:r w:rsidR="003D719C">
        <w:t xml:space="preserve">i. (podstawą przetwarzania jest </w:t>
      </w:r>
      <w:r>
        <w:t>art. 6 ust. 1 lit. c lub art. 9 ust. 2 lit. b, j RODO).</w:t>
      </w:r>
    </w:p>
    <w:p w:rsidR="000573AF" w:rsidRDefault="000573AF" w:rsidP="006C316F">
      <w:pPr>
        <w:jc w:val="both"/>
      </w:pPr>
      <w:r>
        <w:t>b. W celu realizacji działań w interesie publicznym (podstawą przetwarzania jest art. 6 ust. 1 lit. e RODO)</w:t>
      </w:r>
    </w:p>
    <w:p w:rsidR="000573AF" w:rsidRDefault="000573AF" w:rsidP="006C316F">
      <w:pPr>
        <w:jc w:val="both"/>
      </w:pPr>
      <w:r>
        <w:t>c. w celu ustalenia, obrony i dochodzenia roszczeń wynikających z zawieranych umów, zabezpieczenia bezpieczeństwa</w:t>
      </w:r>
      <w:r w:rsidR="00AA536C">
        <w:t xml:space="preserve"> </w:t>
      </w:r>
      <w:r>
        <w:t>mienia organizacji oraz bezpieczeństwa zasobów pozostających w jego dyspozycji. (podstawą przetwarzania jest art. 6 ust. 1</w:t>
      </w:r>
      <w:r w:rsidR="00AA536C">
        <w:t xml:space="preserve"> </w:t>
      </w:r>
      <w:r>
        <w:t>lit. f lub art. 9 ust. 2 lit. f RODO)</w:t>
      </w:r>
    </w:p>
    <w:p w:rsidR="000573AF" w:rsidRDefault="000573AF" w:rsidP="006C316F">
      <w:pPr>
        <w:jc w:val="both"/>
      </w:pPr>
      <w:r>
        <w:t>d. w celach związanych z realizacją Pana/Pani wniosków czy porozumień, ale niewynikających</w:t>
      </w:r>
      <w:r w:rsidR="006C316F">
        <w:br/>
      </w:r>
      <w:r>
        <w:t>z obowiązku prawnego</w:t>
      </w:r>
      <w:r w:rsidR="00AA536C">
        <w:t xml:space="preserve"> </w:t>
      </w:r>
      <w:r>
        <w:t>Administratora, jeżeli wyraził(-a) Pan/Pani zgodę na przetwarzanie swoich danych. (podstawą przetwarzania jest wówczas</w:t>
      </w:r>
      <w:r w:rsidR="00AA536C">
        <w:t xml:space="preserve"> </w:t>
      </w:r>
      <w:r>
        <w:t>art. 6 ust. 1 lit. a lub art. 9 ust. 2 lit. a RODO).</w:t>
      </w:r>
    </w:p>
    <w:p w:rsidR="000573AF" w:rsidRDefault="000573AF" w:rsidP="006C316F">
      <w:pPr>
        <w:jc w:val="both"/>
      </w:pPr>
      <w:r>
        <w:t>e. w celu wykonania warunków zawartej umowy bądź porozumienia, jeżeli jest Pan/Pani stroną takiej umowy zawartej z</w:t>
      </w:r>
      <w:r w:rsidR="00AA536C">
        <w:t xml:space="preserve"> </w:t>
      </w:r>
      <w:r>
        <w:t xml:space="preserve">Komendantem Powiatowym Policji w </w:t>
      </w:r>
      <w:r w:rsidR="003E7AF9">
        <w:t>Staszowie</w:t>
      </w:r>
      <w:r>
        <w:t xml:space="preserve"> bądź jego przedstawicielem prawnym. (podstawą przetwarzania jest art.</w:t>
      </w:r>
      <w:r w:rsidR="00AA536C">
        <w:t xml:space="preserve"> </w:t>
      </w:r>
      <w:r>
        <w:t>6 ust. 1 lit. b ROD</w:t>
      </w:r>
      <w:r w:rsidR="00AA536C">
        <w:t xml:space="preserve">O). W przypadkach kiedy podanie </w:t>
      </w:r>
      <w:r>
        <w:t>Pana/Pani danych jest dobrowolne, odmowa ich podania może</w:t>
      </w:r>
      <w:r w:rsidR="00AA536C">
        <w:t xml:space="preserve"> </w:t>
      </w:r>
      <w:r>
        <w:t>uniemożliwić realizację Pana/Pani żądania bądź zawarcie umowy.</w:t>
      </w:r>
    </w:p>
    <w:p w:rsidR="000573AF" w:rsidRDefault="000573AF" w:rsidP="006C316F">
      <w:pPr>
        <w:jc w:val="both"/>
      </w:pPr>
      <w:r>
        <w:t>4. W związku z przetwarzaniem Pana/Pani danych osobowych, przysługuje Panu/Pani prawo do:</w:t>
      </w:r>
    </w:p>
    <w:p w:rsidR="000573AF" w:rsidRDefault="000573AF" w:rsidP="006C316F">
      <w:pPr>
        <w:jc w:val="both"/>
      </w:pPr>
      <w:r>
        <w:t>a. dostępu do treści danych, na podstawie art. 15 RODO z zastrzeżeniem, że udostępniane dane osobowe nie mogą</w:t>
      </w:r>
      <w:r w:rsidR="00AA536C">
        <w:t xml:space="preserve"> </w:t>
      </w:r>
      <w:r>
        <w:t>ujawniać informacji niejawnych, ani naruszać tajemnic prawnie chronionych,</w:t>
      </w:r>
      <w:r w:rsidR="006C316F">
        <w:br/>
      </w:r>
      <w:r>
        <w:t>do których zachowania zobowiązany jest</w:t>
      </w:r>
      <w:r w:rsidR="00AA536C">
        <w:t xml:space="preserve"> </w:t>
      </w:r>
      <w:r>
        <w:t xml:space="preserve">Komendant Powiatowy Policji w </w:t>
      </w:r>
      <w:r w:rsidR="003E7AF9">
        <w:t>Staszowie</w:t>
      </w:r>
      <w:r>
        <w:t>;</w:t>
      </w:r>
    </w:p>
    <w:p w:rsidR="000573AF" w:rsidRDefault="000573AF" w:rsidP="006C316F">
      <w:pPr>
        <w:jc w:val="both"/>
      </w:pPr>
      <w:r>
        <w:t>b. sprostowania danych, na podstawie art. 16 RODO;</w:t>
      </w:r>
    </w:p>
    <w:p w:rsidR="000573AF" w:rsidRDefault="000573AF" w:rsidP="006C316F">
      <w:pPr>
        <w:jc w:val="both"/>
      </w:pPr>
      <w:r>
        <w:t>c. usunięcia danych, na podstawie art. 17 RODO, w tym przetwarzanych na podstawie Pana/Pani zgody, gdy ich dalszego</w:t>
      </w:r>
      <w:r w:rsidR="00AA536C">
        <w:t xml:space="preserve"> </w:t>
      </w:r>
      <w:r>
        <w:t>przetwarzania nie wymaga przepis prawa krajowego bądź prawa UE. W pozostałych przypadkach, w których Komendant</w:t>
      </w:r>
      <w:r w:rsidR="00AA536C">
        <w:t xml:space="preserve"> </w:t>
      </w:r>
      <w:r>
        <w:t xml:space="preserve">Powiatowy Policji w </w:t>
      </w:r>
      <w:r w:rsidR="003E7AF9">
        <w:t>Staszowie</w:t>
      </w:r>
      <w:r>
        <w:t xml:space="preserve"> przetwarza dane osobowe</w:t>
      </w:r>
      <w:r w:rsidR="006C316F">
        <w:br/>
      </w:r>
      <w:r>
        <w:t>na podstawie przepisów prawa, dane mogą być usunięte po</w:t>
      </w:r>
      <w:r w:rsidR="00AA536C">
        <w:t xml:space="preserve"> </w:t>
      </w:r>
      <w:r>
        <w:t>zakończeniu okresu archiwizacji;</w:t>
      </w:r>
    </w:p>
    <w:p w:rsidR="000573AF" w:rsidRDefault="000573AF" w:rsidP="006C316F">
      <w:pPr>
        <w:jc w:val="both"/>
      </w:pPr>
      <w:r>
        <w:lastRenderedPageBreak/>
        <w:t>d. ograniczenia przetwarzania danych, na podstawie art. 18 RODO - jeżeli kwestionuje Pan/Pani prawidłowość</w:t>
      </w:r>
      <w:r w:rsidR="00AA536C">
        <w:t xml:space="preserve"> </w:t>
      </w:r>
      <w:r>
        <w:t>przetwarzanych danych, uważa, że są przetwarzane niezgodnie z prawem bądź sprzeciwia się ich przetwarzaniu ale nie</w:t>
      </w:r>
      <w:r w:rsidR="00AA536C">
        <w:t xml:space="preserve"> </w:t>
      </w:r>
      <w:r>
        <w:t>zgadza się na ich usunięcie;</w:t>
      </w:r>
    </w:p>
    <w:p w:rsidR="000573AF" w:rsidRDefault="000573AF" w:rsidP="006C316F">
      <w:pPr>
        <w:jc w:val="both"/>
      </w:pPr>
      <w:r>
        <w:t>e. wniesienia sprzeciwu wobec przetwarzanych danych, na podstawie art. 21 RODO, z zastrzeżeniem, że nie dotyczy to</w:t>
      </w:r>
      <w:r w:rsidR="00AA536C">
        <w:t xml:space="preserve"> </w:t>
      </w:r>
      <w:r>
        <w:t xml:space="preserve">przypadków, w których Komendant Powiatowy Policji w </w:t>
      </w:r>
      <w:r w:rsidR="003E7AF9">
        <w:t>Staszowie</w:t>
      </w:r>
      <w:r w:rsidR="00AA536C">
        <w:t xml:space="preserve"> </w:t>
      </w:r>
      <w:r>
        <w:t>posiada uprawnienie do przetwarzania danych na</w:t>
      </w:r>
      <w:r w:rsidR="00AA536C">
        <w:t xml:space="preserve"> </w:t>
      </w:r>
      <w:r>
        <w:t>podstawie przepisów prawa.</w:t>
      </w:r>
    </w:p>
    <w:p w:rsidR="000573AF" w:rsidRDefault="000573AF" w:rsidP="006C316F">
      <w:pPr>
        <w:jc w:val="both"/>
      </w:pPr>
      <w:r>
        <w:t>5. Niezależnie od wymienionych praw, w przypadku, kiedy dane są przetwarzane w celu realizacji prawnie uzasadnionych</w:t>
      </w:r>
      <w:r w:rsidR="00AA536C">
        <w:t xml:space="preserve"> </w:t>
      </w:r>
      <w:r>
        <w:t xml:space="preserve">interesów Komendanta Powiatowego Policji w </w:t>
      </w:r>
      <w:r w:rsidR="003E7AF9">
        <w:t>Staszowie</w:t>
      </w:r>
      <w:r>
        <w:t xml:space="preserve"> (czyli w sytuacji, kiedy przetwarza dane bez zgody osoby, nie</w:t>
      </w:r>
      <w:r w:rsidR="00AA536C">
        <w:t xml:space="preserve"> </w:t>
      </w:r>
      <w:r>
        <w:t>wykonuje obowiązku prawnego, nie realizuje warunków zawartej umowy, ale podejmuje działania w celu zabezpieczenia</w:t>
      </w:r>
      <w:r w:rsidR="00AA536C">
        <w:t xml:space="preserve"> </w:t>
      </w:r>
      <w:r>
        <w:t>interesów organizacji) - przysługuje Panu/Pani prawo wniesienie sprzeciwu wobec takiego przetwarzania.</w:t>
      </w:r>
    </w:p>
    <w:p w:rsidR="000573AF" w:rsidRDefault="000573AF" w:rsidP="006C316F">
      <w:pPr>
        <w:jc w:val="both"/>
      </w:pPr>
      <w:r>
        <w:t>6. W przypadkach, w których przetwarzanie Pana/Pani danych odbywa się na podstawie art. 6 ust. 1 lit. a) RODO, tj. na</w:t>
      </w:r>
      <w:r w:rsidR="00AA536C">
        <w:t xml:space="preserve"> </w:t>
      </w:r>
      <w:r>
        <w:t>podstawie Pana/Pani zgody na przetwarzanie danych osobowych, przysługuje Panu/Pani prawo do cofnięcia tej zgody w</w:t>
      </w:r>
      <w:r w:rsidR="00AA536C">
        <w:t xml:space="preserve"> </w:t>
      </w:r>
      <w:r>
        <w:t>dowolnym momencie, bez wpływu na zgodność z prawem przetwarzania, którego dokonano na podstawie zgody przed jej</w:t>
      </w:r>
      <w:r w:rsidR="00AA536C">
        <w:t xml:space="preserve"> </w:t>
      </w:r>
      <w:r>
        <w:t>cofnięciem.</w:t>
      </w:r>
    </w:p>
    <w:p w:rsidR="000573AF" w:rsidRDefault="000573AF" w:rsidP="006C316F">
      <w:pPr>
        <w:jc w:val="both"/>
      </w:pPr>
      <w:r>
        <w:t xml:space="preserve">7. W przypadku uznania, że przetwarzanie przez Komendanta Powiatowego Policji w </w:t>
      </w:r>
      <w:r w:rsidR="003E7AF9">
        <w:t>Staszowie</w:t>
      </w:r>
      <w:r w:rsidR="00AA536C">
        <w:t xml:space="preserve"> </w:t>
      </w:r>
      <w:r>
        <w:t>Pana/Pani danych</w:t>
      </w:r>
      <w:r w:rsidR="00AA536C">
        <w:t xml:space="preserve"> </w:t>
      </w:r>
      <w:r>
        <w:t>osobowych narusza przepisy RODO, przysługuje Panu/Pani prawo do wniesienia skargi do Prezesa Urzędu Ochrony Danych</w:t>
      </w:r>
      <w:r w:rsidR="00AA536C">
        <w:t xml:space="preserve"> </w:t>
      </w:r>
      <w:r>
        <w:t>Osobowych.</w:t>
      </w:r>
    </w:p>
    <w:p w:rsidR="000573AF" w:rsidRDefault="000573AF" w:rsidP="006C316F">
      <w:pPr>
        <w:jc w:val="both"/>
      </w:pPr>
      <w:r>
        <w:t xml:space="preserve">8. Komendant Powiatowy Policji w </w:t>
      </w:r>
      <w:r w:rsidR="003E7AF9">
        <w:t>Staszowie</w:t>
      </w:r>
      <w:r>
        <w:t xml:space="preserve"> przekazuje dane osobowe jedynie organom uprawnionym do uzyskania</w:t>
      </w:r>
      <w:r w:rsidR="00AA536C">
        <w:t xml:space="preserve"> </w:t>
      </w:r>
      <w:r>
        <w:t>takich informacji na podstawie obowiązującego prawa.</w:t>
      </w:r>
    </w:p>
    <w:p w:rsidR="000573AF" w:rsidRDefault="000573AF" w:rsidP="006C316F">
      <w:pPr>
        <w:jc w:val="both"/>
      </w:pPr>
      <w:r>
        <w:t>9. Pana/Pani dane osobowe będą przetwarzane w ramach dokumentacji prowadzonej w formie papierowej i</w:t>
      </w:r>
      <w:r w:rsidR="00AA536C">
        <w:t xml:space="preserve"> </w:t>
      </w:r>
      <w:r>
        <w:t>elektronicznej na podstawie przepisów prawa dotyczących archiwizacji, przez okres niezbędny do realizacji celów</w:t>
      </w:r>
      <w:r w:rsidR="00AA536C">
        <w:t xml:space="preserve"> </w:t>
      </w:r>
      <w:r>
        <w:t>przetwarzania, lecz nie krócej niż okres wskazany w przepisach</w:t>
      </w:r>
      <w:r w:rsidR="006C316F">
        <w:br/>
      </w:r>
      <w:r>
        <w:t>o archiwizacji. Sposób kwalifikowania spraw oraz czas ich</w:t>
      </w:r>
      <w:r w:rsidR="00AA536C">
        <w:t xml:space="preserve"> </w:t>
      </w:r>
      <w:r>
        <w:t>przechowywania określa Jednolity Rzeczowy Wykaz Akt Policji stanowiący załącznik do Zarządzenia nr 93 Ministra Spraw</w:t>
      </w:r>
      <w:r w:rsidR="00AA536C">
        <w:t xml:space="preserve"> </w:t>
      </w:r>
      <w:r>
        <w:t>Wewnętrznych</w:t>
      </w:r>
      <w:r w:rsidR="006C316F">
        <w:br/>
      </w:r>
      <w:r>
        <w:t>i Administracji z dnia 17 grudnia 2007 roku</w:t>
      </w:r>
    </w:p>
    <w:p w:rsidR="000573AF" w:rsidRDefault="000573AF" w:rsidP="006C316F">
      <w:pPr>
        <w:jc w:val="both"/>
      </w:pPr>
      <w:r>
        <w:t>10. Dane nie podlegają zautomatyzowanemu podejmowaniu decyzji, w tym profilowaniu.</w:t>
      </w:r>
    </w:p>
    <w:p w:rsidR="00AA536C" w:rsidRDefault="00AA536C" w:rsidP="000573AF"/>
    <w:p w:rsidR="00AA536C" w:rsidRDefault="00AA536C" w:rsidP="000573AF"/>
    <w:p w:rsidR="00AA536C" w:rsidRDefault="00AA536C" w:rsidP="000573AF"/>
    <w:p w:rsidR="00AA536C" w:rsidRDefault="00AA536C" w:rsidP="000573AF"/>
    <w:p w:rsidR="00AA536C" w:rsidRDefault="00AA536C" w:rsidP="000573AF"/>
    <w:p w:rsidR="006C316F" w:rsidRDefault="006C316F" w:rsidP="000573AF"/>
    <w:p w:rsidR="006C316F" w:rsidRDefault="006C316F" w:rsidP="000573AF"/>
    <w:p w:rsidR="00AA536C" w:rsidRDefault="00AA536C" w:rsidP="000573AF"/>
    <w:p w:rsidR="00AA536C" w:rsidRDefault="00AA536C" w:rsidP="000573AF"/>
    <w:p w:rsidR="00AA536C" w:rsidRDefault="00AA536C" w:rsidP="000573AF"/>
    <w:p w:rsidR="00AA536C" w:rsidRDefault="00AA536C" w:rsidP="000573AF"/>
    <w:p w:rsidR="000573AF" w:rsidRDefault="000573AF" w:rsidP="000573AF">
      <w:r w:rsidRPr="00AA536C">
        <w:lastRenderedPageBreak/>
        <w:t xml:space="preserve">Załącznik numer </w:t>
      </w:r>
      <w:r w:rsidR="006C316F">
        <w:t>2</w:t>
      </w:r>
    </w:p>
    <w:p w:rsidR="00AA536C" w:rsidRDefault="00AA536C" w:rsidP="000573AF"/>
    <w:p w:rsidR="00AA536C" w:rsidRPr="00AA536C" w:rsidRDefault="00AA536C" w:rsidP="000573AF"/>
    <w:p w:rsidR="000573AF" w:rsidRDefault="000573AF" w:rsidP="00AA536C">
      <w:pPr>
        <w:jc w:val="center"/>
        <w:rPr>
          <w:b/>
        </w:rPr>
      </w:pPr>
      <w:r w:rsidRPr="00AA536C">
        <w:rPr>
          <w:b/>
        </w:rPr>
        <w:t>KARTA ZGŁOSZENIOWA UCZESTNIKA</w:t>
      </w:r>
    </w:p>
    <w:p w:rsidR="006C316F" w:rsidRDefault="006C316F" w:rsidP="00AA536C">
      <w:pPr>
        <w:jc w:val="center"/>
        <w:rPr>
          <w:b/>
        </w:rPr>
      </w:pPr>
    </w:p>
    <w:p w:rsidR="00AA536C" w:rsidRPr="00AA536C" w:rsidRDefault="00AA536C" w:rsidP="00AA536C">
      <w:pPr>
        <w:jc w:val="center"/>
        <w:rPr>
          <w:b/>
        </w:rPr>
      </w:pPr>
    </w:p>
    <w:p w:rsidR="000573AF" w:rsidRDefault="000573AF" w:rsidP="000573AF">
      <w:r>
        <w:t>I. Nazwa</w:t>
      </w:r>
      <w:r w:rsidR="006C316F">
        <w:t xml:space="preserve"> </w:t>
      </w:r>
      <w:r>
        <w:t>Konkursu:</w:t>
      </w:r>
      <w:r w:rsidR="006C316F">
        <w:t xml:space="preserve"> </w:t>
      </w:r>
      <w:r>
        <w:t>………………………………………</w:t>
      </w:r>
      <w:r w:rsidR="003E7AF9">
        <w:t>……………………………………………………</w:t>
      </w:r>
      <w:r>
        <w:t>………………………………..</w:t>
      </w:r>
    </w:p>
    <w:p w:rsidR="000573AF" w:rsidRDefault="000573AF" w:rsidP="000573AF">
      <w:r>
        <w:t>II.DANE (koniecznie wypełnić):</w:t>
      </w:r>
    </w:p>
    <w:p w:rsidR="000573AF" w:rsidRDefault="000573AF" w:rsidP="000573AF">
      <w:r>
        <w:t>• imię i nazwisko uczestnika (autora</w:t>
      </w:r>
      <w:r w:rsidR="006C316F">
        <w:t xml:space="preserve"> </w:t>
      </w:r>
      <w:r>
        <w:t>pracy)…………………</w:t>
      </w:r>
      <w:r w:rsidR="003E7AF9">
        <w:t>…</w:t>
      </w:r>
      <w:r w:rsidR="006C316F">
        <w:t>…………………………………..</w:t>
      </w:r>
      <w:r w:rsidR="003E7AF9">
        <w:t>………………………</w:t>
      </w:r>
      <w:r w:rsidR="006C316F">
        <w:t>.</w:t>
      </w:r>
      <w:r w:rsidR="003E7AF9">
        <w:t>……….</w:t>
      </w:r>
    </w:p>
    <w:p w:rsidR="000573AF" w:rsidRDefault="000573AF" w:rsidP="000573AF">
      <w:r>
        <w:t>• telefon kontaktowy do Opiekuna/ do Szkoły</w:t>
      </w:r>
      <w:r w:rsidR="006C316F">
        <w:t xml:space="preserve"> </w:t>
      </w:r>
      <w:r>
        <w:t>…………………</w:t>
      </w:r>
      <w:r w:rsidR="003E7AF9">
        <w:t>…………………………………………………</w:t>
      </w:r>
      <w:r w:rsidR="006C316F">
        <w:t>.</w:t>
      </w:r>
      <w:r w:rsidR="003E7AF9">
        <w:t>……….</w:t>
      </w:r>
      <w:r>
        <w:t>..</w:t>
      </w:r>
      <w:r w:rsidR="006C316F">
        <w:t>.....</w:t>
      </w:r>
    </w:p>
    <w:p w:rsidR="000573AF" w:rsidRDefault="000573AF" w:rsidP="000573AF">
      <w:r>
        <w:t>• adres e-mail Opiekuna</w:t>
      </w:r>
      <w:r w:rsidR="006C316F">
        <w:t xml:space="preserve"> </w:t>
      </w:r>
      <w:r>
        <w:t>…………………</w:t>
      </w:r>
      <w:r w:rsidR="003E7AF9">
        <w:t>……………………………………………………</w:t>
      </w:r>
      <w:r w:rsidR="006C316F">
        <w:t>……………..</w:t>
      </w:r>
      <w:r w:rsidR="003E7AF9">
        <w:t>…</w:t>
      </w:r>
      <w:r>
        <w:t>…………………………….</w:t>
      </w:r>
    </w:p>
    <w:p w:rsidR="00021167" w:rsidRDefault="000573AF" w:rsidP="000573AF">
      <w:r>
        <w:t>• nazwa i adres placówki oświatowej</w:t>
      </w:r>
      <w:r w:rsidR="006C316F">
        <w:t xml:space="preserve"> </w:t>
      </w:r>
      <w:r>
        <w:t>…………</w:t>
      </w:r>
      <w:r w:rsidR="003E7AF9">
        <w:t>…………………………</w:t>
      </w:r>
      <w:r w:rsidR="006C316F">
        <w:t>…….</w:t>
      </w:r>
      <w:r w:rsidR="003E7AF9">
        <w:t>…………………………………….</w:t>
      </w:r>
      <w:r>
        <w:t>…………………</w:t>
      </w:r>
    </w:p>
    <w:sectPr w:rsidR="0002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AF"/>
    <w:rsid w:val="00017628"/>
    <w:rsid w:val="00021167"/>
    <w:rsid w:val="00041D55"/>
    <w:rsid w:val="000573AF"/>
    <w:rsid w:val="000C5E5B"/>
    <w:rsid w:val="00130560"/>
    <w:rsid w:val="003D719C"/>
    <w:rsid w:val="003E7AF9"/>
    <w:rsid w:val="006B7025"/>
    <w:rsid w:val="006C316F"/>
    <w:rsid w:val="00785FE9"/>
    <w:rsid w:val="00A1393E"/>
    <w:rsid w:val="00A57F94"/>
    <w:rsid w:val="00A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10FF"/>
  <w15:chartTrackingRefBased/>
  <w15:docId w15:val="{25B91E70-846A-493A-BB63-8ADC9C37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719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1913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Zamachowska</dc:creator>
  <cp:keywords/>
  <dc:description/>
  <cp:lastModifiedBy>Szczepaniak Joanna</cp:lastModifiedBy>
  <cp:revision>5</cp:revision>
  <cp:lastPrinted>2026-03-19T13:00:00Z</cp:lastPrinted>
  <dcterms:created xsi:type="dcterms:W3CDTF">2025-01-26T16:51:00Z</dcterms:created>
  <dcterms:modified xsi:type="dcterms:W3CDTF">2026-03-19T13:00:00Z</dcterms:modified>
</cp:coreProperties>
</file>